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B6323" w:rsidP="62E2EA38" w:rsidRDefault="00325637" w14:paraId="686B2E4D" w14:textId="4370A18B">
      <w:pPr>
        <w:pStyle w:val="Normal"/>
        <w:widowControl w:val="0"/>
        <w:spacing w:line="240" w:lineRule="auto"/>
        <w:rPr>
          <w:rFonts w:ascii="Calibri" w:hAnsi="Calibri" w:eastAsia="Calibri" w:cs="Calibri"/>
          <w:b w:val="1"/>
          <w:bCs w:val="1"/>
        </w:rPr>
      </w:pPr>
      <w:r w:rsidR="414D47BD">
        <w:drawing>
          <wp:inline wp14:editId="51BB6A06" wp14:anchorId="515DDD04">
            <wp:extent cx="2257425" cy="780819"/>
            <wp:effectExtent l="0" t="0" r="0" b="0"/>
            <wp:docPr id="51806339" name="image1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0a7e2f96e6494f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7425" cy="780819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00BB6323" w:rsidP="62E2EA38" w:rsidRDefault="00325637" w14:paraId="7C5FA2EF" w14:textId="39C0A453">
      <w:pPr>
        <w:pStyle w:val="Normal"/>
        <w:widowControl w:val="0"/>
        <w:spacing w:line="240" w:lineRule="auto"/>
        <w:rPr>
          <w:rFonts w:ascii="Calibri" w:hAnsi="Calibri" w:eastAsia="Calibri" w:cs="Calibri"/>
          <w:b w:val="1"/>
          <w:bCs w:val="1"/>
        </w:rPr>
      </w:pPr>
      <w:r w:rsidRPr="62E2EA38" w:rsidR="00325637">
        <w:rPr>
          <w:rFonts w:ascii="Calibri" w:hAnsi="Calibri" w:eastAsia="Calibri" w:cs="Calibri"/>
          <w:b w:val="1"/>
          <w:bCs w:val="1"/>
        </w:rPr>
        <w:t xml:space="preserve">T</w:t>
      </w:r>
      <w:r w:rsidRPr="62E2EA38" w:rsidR="00325637">
        <w:rPr>
          <w:rFonts w:ascii="Calibri" w:hAnsi="Calibri" w:eastAsia="Calibri" w:cs="Calibri"/>
          <w:b w:val="1"/>
          <w:bCs w:val="1"/>
        </w:rPr>
        <w:t xml:space="preserve">id: t</w:t>
      </w:r>
      <w:r w:rsidRPr="62E2EA38" w:rsidR="465C54BE">
        <w:rPr>
          <w:rFonts w:ascii="Calibri" w:hAnsi="Calibri" w:eastAsia="Calibri" w:cs="Calibri"/>
          <w:b w:val="1"/>
          <w:bCs w:val="1"/>
        </w:rPr>
        <w:t xml:space="preserve">orsdag 23</w:t>
      </w:r>
      <w:r w:rsidRPr="62E2EA38" w:rsidR="00BB6323">
        <w:rPr>
          <w:rFonts w:ascii="Calibri" w:hAnsi="Calibri" w:eastAsia="Calibri" w:cs="Calibri"/>
          <w:b w:val="1"/>
          <w:bCs w:val="1"/>
        </w:rPr>
        <w:t xml:space="preserve">. Januar </w:t>
      </w:r>
      <w:r w:rsidRPr="62E2EA38" w:rsidR="00673C52">
        <w:rPr>
          <w:rFonts w:ascii="Calibri" w:hAnsi="Calibri" w:eastAsia="Calibri" w:cs="Calibri"/>
          <w:b w:val="1"/>
          <w:bCs w:val="1"/>
        </w:rPr>
        <w:t>1</w:t>
      </w:r>
      <w:r w:rsidRPr="62E2EA38" w:rsidR="5031EB44">
        <w:rPr>
          <w:rFonts w:ascii="Calibri" w:hAnsi="Calibri" w:eastAsia="Calibri" w:cs="Calibri"/>
          <w:b w:val="1"/>
          <w:bCs w:val="1"/>
        </w:rPr>
        <w:t>6:30-18:30</w:t>
      </w:r>
    </w:p>
    <w:p w:rsidR="00BB6323" w:rsidP="62E2EA38" w:rsidRDefault="00325637" w14:paraId="4BD39046" w14:textId="28095BB6">
      <w:pPr>
        <w:pStyle w:val="Normal"/>
        <w:widowControl w:val="0"/>
        <w:spacing w:line="240" w:lineRule="auto"/>
      </w:pPr>
      <w:r w:rsidRPr="62E2EA38" w:rsidR="00325637">
        <w:rPr>
          <w:rFonts w:ascii="Calibri" w:hAnsi="Calibri" w:eastAsia="Calibri" w:cs="Calibri"/>
          <w:b w:val="1"/>
          <w:bCs w:val="1"/>
        </w:rPr>
        <w:t>Sted:</w:t>
      </w:r>
      <w:r w:rsidRPr="62E2EA38" w:rsidR="00325637">
        <w:rPr>
          <w:rFonts w:ascii="Calibri" w:hAnsi="Calibri" w:eastAsia="Calibri" w:cs="Calibri"/>
          <w:b w:val="1"/>
          <w:bCs w:val="1"/>
        </w:rPr>
        <w:t xml:space="preserve"> </w:t>
      </w:r>
      <w:r w:rsidRPr="62E2EA38" w:rsidR="00325637">
        <w:rPr>
          <w:rFonts w:ascii="Calibri" w:hAnsi="Calibri" w:eastAsia="Calibri" w:cs="Calibri"/>
          <w:b w:val="1"/>
          <w:bCs w:val="1"/>
        </w:rPr>
        <w:t>KE</w:t>
      </w:r>
      <w:r w:rsidRPr="62E2EA38" w:rsidR="00BB6323">
        <w:rPr>
          <w:rFonts w:ascii="Calibri" w:hAnsi="Calibri" w:eastAsia="Calibri" w:cs="Calibri"/>
          <w:b w:val="1"/>
          <w:bCs w:val="1"/>
        </w:rPr>
        <w:t xml:space="preserve"> </w:t>
      </w:r>
      <w:r w:rsidRPr="62E2EA38" w:rsidR="2BC17200">
        <w:rPr>
          <w:rFonts w:ascii="Calibri" w:hAnsi="Calibri" w:eastAsia="Calibri" w:cs="Calibri"/>
          <w:b w:val="1"/>
          <w:bCs w:val="1"/>
        </w:rPr>
        <w:t>E</w:t>
      </w:r>
      <w:r w:rsidRPr="62E2EA38" w:rsidR="00BB6323">
        <w:rPr>
          <w:rFonts w:ascii="Calibri" w:hAnsi="Calibri" w:eastAsia="Calibri" w:cs="Calibri"/>
          <w:b w:val="1"/>
          <w:bCs w:val="1"/>
        </w:rPr>
        <w:t>-2</w:t>
      </w:r>
      <w:r w:rsidRPr="62E2EA38" w:rsidR="71FBA8FD">
        <w:rPr>
          <w:rFonts w:ascii="Calibri" w:hAnsi="Calibri" w:eastAsia="Calibri" w:cs="Calibri"/>
          <w:b w:val="1"/>
          <w:bCs w:val="1"/>
        </w:rPr>
        <w:t>62</w:t>
      </w:r>
      <w:proofErr w:type="spellStart"/>
      <w:proofErr w:type="spellEnd"/>
    </w:p>
    <w:p w:rsidR="00325637" w:rsidP="00325637" w:rsidRDefault="00325637" w14:paraId="1736FF53" w14:textId="0D72B2F0">
      <w:pPr>
        <w:widowControl w:val="0"/>
        <w:spacing w:line="240" w:lineRule="auto"/>
        <w:rPr>
          <w:rFonts w:ascii="Calibri" w:hAnsi="Calibri" w:eastAsia="Calibri" w:cs="Calibri"/>
          <w:sz w:val="56"/>
          <w:szCs w:val="56"/>
        </w:rPr>
      </w:pPr>
      <w:r>
        <w:br/>
      </w:r>
      <w:r w:rsidRPr="62E2EA38" w:rsidR="00325637">
        <w:rPr>
          <w:rFonts w:ascii="Calibri" w:hAnsi="Calibri" w:eastAsia="Calibri" w:cs="Calibri"/>
          <w:sz w:val="56"/>
          <w:szCs w:val="56"/>
        </w:rPr>
        <w:t>Årsmøte 20</w:t>
      </w:r>
      <w:r w:rsidRPr="62E2EA38" w:rsidR="006E35F8">
        <w:rPr>
          <w:rFonts w:ascii="Calibri" w:hAnsi="Calibri" w:eastAsia="Calibri" w:cs="Calibri"/>
          <w:sz w:val="56"/>
          <w:szCs w:val="56"/>
        </w:rPr>
        <w:t>2</w:t>
      </w:r>
      <w:r w:rsidRPr="62E2EA38" w:rsidR="6CD2FB6A">
        <w:rPr>
          <w:rFonts w:ascii="Calibri" w:hAnsi="Calibri" w:eastAsia="Calibri" w:cs="Calibri"/>
          <w:sz w:val="56"/>
          <w:szCs w:val="56"/>
        </w:rPr>
        <w:t>5</w:t>
      </w:r>
    </w:p>
    <w:p w:rsidR="00325637" w:rsidP="00325637" w:rsidRDefault="00325637" w14:paraId="33EDDB9C" w14:textId="59F01C15">
      <w:pPr>
        <w:widowControl w:val="0"/>
        <w:spacing w:after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Det innkalles herved til årsmøte for </w:t>
      </w:r>
      <w:proofErr w:type="spellStart"/>
      <w:r>
        <w:rPr>
          <w:rFonts w:ascii="Calibri" w:hAnsi="Calibri" w:eastAsia="Calibri" w:cs="Calibri"/>
        </w:rPr>
        <w:t>SAMSIK</w:t>
      </w:r>
      <w:proofErr w:type="spellEnd"/>
      <w:r>
        <w:rPr>
          <w:rFonts w:ascii="Calibri" w:hAnsi="Calibri" w:eastAsia="Calibri" w:cs="Calibri"/>
        </w:rPr>
        <w:t xml:space="preserve">. I år gjennomføres årsmøtet </w:t>
      </w:r>
      <w:r w:rsidR="006E35F8">
        <w:rPr>
          <w:rFonts w:ascii="Calibri" w:hAnsi="Calibri" w:eastAsia="Calibri" w:cs="Calibri"/>
        </w:rPr>
        <w:t>fysisk</w:t>
      </w:r>
      <w:r>
        <w:rPr>
          <w:rFonts w:ascii="Calibri" w:hAnsi="Calibri" w:eastAsia="Calibri" w:cs="Calibri"/>
        </w:rPr>
        <w:t xml:space="preserve">. Saker som ønskes tatt opp og forslag til vedtektsendringer må være sendt inn til styret senest </w:t>
      </w:r>
      <w:r w:rsidR="00673C52">
        <w:rPr>
          <w:rFonts w:ascii="Calibri" w:hAnsi="Calibri" w:eastAsia="Calibri" w:cs="Calibri"/>
          <w:b/>
        </w:rPr>
        <w:t>10. januar</w:t>
      </w:r>
      <w:r>
        <w:rPr>
          <w:rFonts w:ascii="Calibri" w:hAnsi="Calibri" w:eastAsia="Calibri" w:cs="Calibri"/>
        </w:rPr>
        <w:t xml:space="preserve">. Sakene sendes på e-post til: </w:t>
      </w:r>
      <w:hyperlink w:history="1" r:id="rId8">
        <w:r w:rsidRPr="00FD032D" w:rsidR="00F20BC6">
          <w:rPr>
            <w:rStyle w:val="Hyperkobling"/>
          </w:rPr>
          <w:t>samsik@uis.no</w:t>
        </w:r>
      </w:hyperlink>
      <w:r w:rsidR="00F20BC6">
        <w:t xml:space="preserve"> </w:t>
      </w:r>
      <w:r>
        <w:rPr>
          <w:rFonts w:ascii="Calibri" w:hAnsi="Calibri" w:eastAsia="Calibri" w:cs="Calibri"/>
        </w:rPr>
        <w:t xml:space="preserve"> </w:t>
      </w:r>
    </w:p>
    <w:p w:rsidR="00325637" w:rsidP="00325637" w:rsidRDefault="00325637" w14:paraId="470EBBF3" w14:textId="0E01BDB8">
      <w:pPr>
        <w:widowControl w:val="0"/>
        <w:spacing w:after="240"/>
        <w:rPr>
          <w:rFonts w:ascii="Calibri" w:hAnsi="Calibri" w:eastAsia="Calibri" w:cs="Calibri"/>
        </w:rPr>
      </w:pPr>
      <w:r w:rsidRPr="62E2EA38" w:rsidR="00325637">
        <w:rPr>
          <w:rFonts w:ascii="Calibri" w:hAnsi="Calibri" w:eastAsia="Calibri" w:cs="Calibri"/>
        </w:rPr>
        <w:t xml:space="preserve">Dersom du ønsker å stille til valg i et av vervene, må interesse meldes innen </w:t>
      </w:r>
      <w:r w:rsidRPr="62E2EA38" w:rsidR="75A9F7EE">
        <w:rPr>
          <w:rFonts w:ascii="Calibri" w:hAnsi="Calibri" w:eastAsia="Calibri" w:cs="Calibri"/>
          <w:b w:val="1"/>
          <w:bCs w:val="1"/>
        </w:rPr>
        <w:t xml:space="preserve">fredag </w:t>
      </w:r>
      <w:r w:rsidRPr="62E2EA38" w:rsidR="006E35F8">
        <w:rPr>
          <w:rFonts w:ascii="Calibri" w:hAnsi="Calibri" w:eastAsia="Calibri" w:cs="Calibri"/>
          <w:b w:val="1"/>
          <w:bCs w:val="1"/>
        </w:rPr>
        <w:t xml:space="preserve">10. </w:t>
      </w:r>
      <w:r w:rsidRPr="62E2EA38" w:rsidR="2CE49891">
        <w:rPr>
          <w:rFonts w:ascii="Calibri" w:hAnsi="Calibri" w:eastAsia="Calibri" w:cs="Calibri"/>
          <w:b w:val="1"/>
          <w:bCs w:val="1"/>
        </w:rPr>
        <w:t>j</w:t>
      </w:r>
      <w:r w:rsidRPr="62E2EA38" w:rsidR="006E35F8">
        <w:rPr>
          <w:rFonts w:ascii="Calibri" w:hAnsi="Calibri" w:eastAsia="Calibri" w:cs="Calibri"/>
          <w:b w:val="1"/>
          <w:bCs w:val="1"/>
        </w:rPr>
        <w:t>anuar 23:59</w:t>
      </w:r>
      <w:r w:rsidRPr="62E2EA38" w:rsidR="00325637">
        <w:rPr>
          <w:rFonts w:ascii="Calibri" w:hAnsi="Calibri" w:eastAsia="Calibri" w:cs="Calibri"/>
        </w:rPr>
        <w:t>.</w:t>
      </w:r>
    </w:p>
    <w:p w:rsidR="00325637" w:rsidP="00325637" w:rsidRDefault="00325637" w14:paraId="1B4D2FAC" w14:textId="77777777">
      <w:pPr>
        <w:spacing w:before="240" w:after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Alle medlemmer av </w:t>
      </w:r>
      <w:proofErr w:type="spellStart"/>
      <w:r>
        <w:rPr>
          <w:rFonts w:ascii="Calibri" w:hAnsi="Calibri" w:eastAsia="Calibri" w:cs="Calibri"/>
        </w:rPr>
        <w:t>SAMSIK</w:t>
      </w:r>
      <w:proofErr w:type="spellEnd"/>
      <w:r>
        <w:rPr>
          <w:rFonts w:ascii="Calibri" w:hAnsi="Calibri" w:eastAsia="Calibri" w:cs="Calibri"/>
        </w:rPr>
        <w:t>, med andre ord alle studenter innenfor studieretningene Samfunnssikkerhet og Teknisk Samfunnssikkerhet, har stemmerett ved valg av nytt styre.</w:t>
      </w:r>
    </w:p>
    <w:p w:rsidR="00325637" w:rsidP="00325637" w:rsidRDefault="00325637" w14:paraId="7B2A9D84" w14:textId="6AABD580">
      <w:pPr>
        <w:spacing w:before="240" w:after="240"/>
        <w:rPr>
          <w:rFonts w:ascii="Calibri" w:hAnsi="Calibri" w:eastAsia="Calibri" w:cs="Calibri"/>
        </w:rPr>
      </w:pPr>
      <w:r w:rsidRPr="62E2EA38" w:rsidR="00325637">
        <w:rPr>
          <w:rFonts w:ascii="Calibri" w:hAnsi="Calibri" w:eastAsia="Calibri" w:cs="Calibri"/>
        </w:rPr>
        <w:t xml:space="preserve">Nedenfor finnes sakslisten. Vedlagt ligger stillingsinstrukser og </w:t>
      </w:r>
      <w:r w:rsidRPr="62E2EA38" w:rsidR="00325637">
        <w:rPr>
          <w:rFonts w:ascii="Calibri" w:hAnsi="Calibri" w:eastAsia="Calibri" w:cs="Calibri"/>
        </w:rPr>
        <w:t>SAMSIKs</w:t>
      </w:r>
      <w:r w:rsidRPr="62E2EA38" w:rsidR="00325637">
        <w:rPr>
          <w:rFonts w:ascii="Calibri" w:hAnsi="Calibri" w:eastAsia="Calibri" w:cs="Calibri"/>
        </w:rPr>
        <w:t xml:space="preserve"> vedtekter</w:t>
      </w:r>
      <w:r w:rsidRPr="62E2EA38" w:rsidR="35E5B31A">
        <w:rPr>
          <w:rFonts w:ascii="Calibri" w:hAnsi="Calibri" w:eastAsia="Calibri" w:cs="Calibri"/>
        </w:rPr>
        <w:t xml:space="preserve">. </w:t>
      </w:r>
      <w:r w:rsidRPr="62E2EA38" w:rsidR="00325637">
        <w:rPr>
          <w:rFonts w:ascii="Calibri" w:hAnsi="Calibri" w:eastAsia="Calibri" w:cs="Calibri"/>
        </w:rPr>
        <w:t xml:space="preserve">Det er ikke kommet inn noen forslag til vedtektsendringer. </w:t>
      </w:r>
    </w:p>
    <w:p w:rsidR="00325637" w:rsidP="00325637" w:rsidRDefault="00325637" w14:paraId="2CE9CE76" w14:textId="77777777">
      <w:pPr>
        <w:keepNext/>
        <w:keepLines/>
        <w:spacing w:before="240" w:line="259" w:lineRule="auto"/>
        <w:rPr>
          <w:rFonts w:ascii="Calibri" w:hAnsi="Calibri" w:eastAsia="Calibri" w:cs="Calibri"/>
          <w:b/>
          <w:color w:val="843C0B"/>
          <w:sz w:val="28"/>
          <w:szCs w:val="28"/>
        </w:rPr>
      </w:pPr>
      <w:r>
        <w:rPr>
          <w:rFonts w:ascii="Calibri" w:hAnsi="Calibri" w:eastAsia="Calibri" w:cs="Calibri"/>
          <w:b/>
          <w:color w:val="843C0B"/>
          <w:sz w:val="28"/>
          <w:szCs w:val="28"/>
        </w:rPr>
        <w:t>Saksliste:</w:t>
      </w:r>
    </w:p>
    <w:p w:rsidR="00325637" w:rsidP="00325637" w:rsidRDefault="00325637" w14:paraId="20A241F0" w14:textId="77777777">
      <w:pPr>
        <w:numPr>
          <w:ilvl w:val="0"/>
          <w:numId w:val="1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Valg av møteleder, referent og tellekorps</w:t>
      </w:r>
    </w:p>
    <w:p w:rsidR="00325637" w:rsidP="00325637" w:rsidRDefault="00325637" w14:paraId="0BC84917" w14:textId="77777777">
      <w:pPr>
        <w:numPr>
          <w:ilvl w:val="0"/>
          <w:numId w:val="1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Årsberetning </w:t>
      </w:r>
    </w:p>
    <w:p w:rsidR="00325637" w:rsidP="00325637" w:rsidRDefault="00325637" w14:paraId="1DA8B3FA" w14:textId="5AE69F96">
      <w:pPr>
        <w:numPr>
          <w:ilvl w:val="0"/>
          <w:numId w:val="1"/>
        </w:numPr>
        <w:rPr>
          <w:rFonts w:ascii="Calibri" w:hAnsi="Calibri" w:eastAsia="Calibri" w:cs="Calibri"/>
        </w:rPr>
      </w:pPr>
      <w:r w:rsidRPr="62E2EA38" w:rsidR="00325637">
        <w:rPr>
          <w:rFonts w:ascii="Calibri" w:hAnsi="Calibri" w:eastAsia="Calibri" w:cs="Calibri"/>
        </w:rPr>
        <w:t>Godkjenning av regnskap for 202</w:t>
      </w:r>
      <w:r w:rsidRPr="62E2EA38" w:rsidR="419AEF86">
        <w:rPr>
          <w:rFonts w:ascii="Calibri" w:hAnsi="Calibri" w:eastAsia="Calibri" w:cs="Calibri"/>
        </w:rPr>
        <w:t>4</w:t>
      </w:r>
    </w:p>
    <w:p w:rsidR="00325637" w:rsidP="00325637" w:rsidRDefault="00325637" w14:paraId="6C0D2F45" w14:textId="739D1ACD">
      <w:pPr>
        <w:numPr>
          <w:ilvl w:val="0"/>
          <w:numId w:val="1"/>
        </w:numPr>
        <w:rPr>
          <w:rFonts w:ascii="Calibri" w:hAnsi="Calibri" w:eastAsia="Calibri" w:cs="Calibri"/>
        </w:rPr>
      </w:pPr>
      <w:r w:rsidRPr="62E2EA38" w:rsidR="00325637">
        <w:rPr>
          <w:rFonts w:ascii="Calibri" w:hAnsi="Calibri" w:eastAsia="Calibri" w:cs="Calibri"/>
        </w:rPr>
        <w:t>Godkjenning av budsjettforslag 202</w:t>
      </w:r>
      <w:r w:rsidRPr="62E2EA38" w:rsidR="3BF23BDB">
        <w:rPr>
          <w:rFonts w:ascii="Calibri" w:hAnsi="Calibri" w:eastAsia="Calibri" w:cs="Calibri"/>
        </w:rPr>
        <w:t>5</w:t>
      </w:r>
    </w:p>
    <w:p w:rsidR="00325637" w:rsidP="00325637" w:rsidRDefault="00325637" w14:paraId="50DB65C6" w14:textId="77777777">
      <w:pPr>
        <w:numPr>
          <w:ilvl w:val="0"/>
          <w:numId w:val="1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Valg av styremedlemmer</w:t>
      </w:r>
    </w:p>
    <w:p w:rsidR="00325637" w:rsidP="00325637" w:rsidRDefault="00325637" w14:paraId="0BDC3294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Leder</w:t>
      </w:r>
    </w:p>
    <w:p w:rsidR="00325637" w:rsidP="00325637" w:rsidRDefault="00325637" w14:paraId="198CFC7C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Nestleder</w:t>
      </w:r>
    </w:p>
    <w:p w:rsidR="00325637" w:rsidP="00325637" w:rsidRDefault="00325637" w14:paraId="50BED4AC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Økonomiansvarlig</w:t>
      </w:r>
    </w:p>
    <w:p w:rsidR="00325637" w:rsidP="00325637" w:rsidRDefault="00325637" w14:paraId="43F1AA18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Bedriftsansvarlig</w:t>
      </w:r>
    </w:p>
    <w:p w:rsidR="00325637" w:rsidP="00325637" w:rsidRDefault="00325637" w14:paraId="29172BDE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Fagansvarlig</w:t>
      </w:r>
    </w:p>
    <w:p w:rsidR="00325637" w:rsidP="00325637" w:rsidRDefault="00325637" w14:paraId="78FAB29F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Arrangementsansvarlig</w:t>
      </w:r>
    </w:p>
    <w:p w:rsidR="00325637" w:rsidP="00325637" w:rsidRDefault="00325637" w14:paraId="44A368D6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Kommunikasjonsansvarlig</w:t>
      </w:r>
    </w:p>
    <w:p w:rsidR="00325637" w:rsidP="00325637" w:rsidRDefault="00325637" w14:paraId="4BF9A2F2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Sosialansvarlig</w:t>
      </w:r>
    </w:p>
    <w:p w:rsidR="00325637" w:rsidP="00325637" w:rsidRDefault="00325637" w14:paraId="42ED0983" w14:textId="77777777">
      <w:pPr>
        <w:numPr>
          <w:ilvl w:val="0"/>
          <w:numId w:val="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Fadderansvarlig</w:t>
      </w:r>
    </w:p>
    <w:p w:rsidR="00325637" w:rsidP="00325637" w:rsidRDefault="00325637" w14:paraId="1A92BA23" w14:textId="77777777">
      <w:pPr>
        <w:numPr>
          <w:ilvl w:val="0"/>
          <w:numId w:val="1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Eventuelt andre saker (?)</w:t>
      </w:r>
    </w:p>
    <w:p w:rsidR="00325637" w:rsidP="00325637" w:rsidRDefault="00325637" w14:paraId="09FB9880" w14:textId="77777777">
      <w:pPr>
        <w:rPr>
          <w:rFonts w:ascii="Calibri" w:hAnsi="Calibri" w:eastAsia="Calibri" w:cs="Calibri"/>
        </w:rPr>
      </w:pPr>
    </w:p>
    <w:p w:rsidR="00171299" w:rsidP="62E2EA38" w:rsidRDefault="00325637" w14:paraId="5E265B64" w14:textId="77777777" w14:noSpellErr="1">
      <w:pPr>
        <w:rPr>
          <w:rFonts w:ascii="Calibri" w:hAnsi="Calibri" w:eastAsia="Calibri" w:cs="Calibri"/>
        </w:rPr>
      </w:pPr>
      <w:r w:rsidRPr="62E2EA38" w:rsidR="00325637">
        <w:rPr>
          <w:rFonts w:ascii="Calibri" w:hAnsi="Calibri" w:eastAsia="Calibri" w:cs="Calibri"/>
        </w:rPr>
        <w:t xml:space="preserve">Spørsmål kan sendes til </w:t>
      </w:r>
      <w:hyperlink r:id="R52385b81ff0e41fc">
        <w:r w:rsidRPr="62E2EA38" w:rsidR="00325637">
          <w:rPr>
            <w:rStyle w:val="Hyperkobling"/>
            <w:rFonts w:ascii="Calibri" w:hAnsi="Calibri" w:eastAsia="Calibri" w:cs="Calibri"/>
            <w:b w:val="1"/>
            <w:bCs w:val="1"/>
          </w:rPr>
          <w:t>samsik@uis.no</w:t>
        </w:r>
        <w:r>
          <w:br/>
        </w:r>
      </w:hyperlink>
    </w:p>
    <w:p w:rsidR="62E2EA38" w:rsidRDefault="62E2EA38" w14:paraId="009B1141" w14:textId="26088A87"/>
    <w:p w:rsidR="62E2EA38" w:rsidRDefault="62E2EA38" w14:paraId="0E7AF69A" w14:textId="09D6F3FA"/>
    <w:p w:rsidR="00325637" w:rsidP="00325637" w:rsidRDefault="00325637" w14:paraId="14161A6E" w14:textId="41FB3B7F">
      <w:pPr>
        <w:rPr>
          <w:rFonts w:ascii="Calibri" w:hAnsi="Calibri" w:eastAsia="Calibri" w:cs="Calibri"/>
          <w:b/>
          <w:color w:val="843C0B"/>
          <w:sz w:val="28"/>
          <w:szCs w:val="28"/>
        </w:rPr>
      </w:pPr>
      <w:r>
        <w:rPr>
          <w:rFonts w:ascii="Calibri" w:hAnsi="Calibri" w:eastAsia="Calibri" w:cs="Calibri"/>
          <w:b/>
          <w:color w:val="843C0B"/>
          <w:sz w:val="28"/>
          <w:szCs w:val="28"/>
        </w:rPr>
        <w:t>Vedlegg (PDF):</w:t>
      </w:r>
    </w:p>
    <w:p w:rsidR="00325637" w:rsidP="00325637" w:rsidRDefault="00325637" w14:paraId="2F009CB8" w14:textId="77777777">
      <w:pPr>
        <w:numPr>
          <w:ilvl w:val="0"/>
          <w:numId w:val="3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Stillingsinstrukser</w:t>
      </w:r>
    </w:p>
    <w:p w:rsidR="00325637" w:rsidP="00325637" w:rsidRDefault="00325637" w14:paraId="4588FF82" w14:textId="77777777">
      <w:pPr>
        <w:numPr>
          <w:ilvl w:val="0"/>
          <w:numId w:val="3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Vedtekter</w:t>
      </w:r>
    </w:p>
    <w:p w:rsidR="00325637" w:rsidP="00325637" w:rsidRDefault="00325637" w14:paraId="33BEEEB3" w14:textId="77777777">
      <w:pPr>
        <w:rPr>
          <w:rFonts w:ascii="Calibri" w:hAnsi="Calibri" w:eastAsia="Calibri" w:cs="Calibri"/>
        </w:rPr>
      </w:pPr>
    </w:p>
    <w:p w:rsidR="00325637" w:rsidP="00325637" w:rsidRDefault="00325637" w14:paraId="3ED82604" w14:textId="77777777">
      <w:pPr>
        <w:spacing w:after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Vel møtt til årsmøte!</w:t>
      </w:r>
    </w:p>
    <w:p w:rsidR="00325637" w:rsidP="00325637" w:rsidRDefault="00325637" w14:paraId="05372AE4" w14:textId="77777777">
      <w:pPr>
        <w:spacing w:after="200"/>
        <w:rPr>
          <w:rFonts w:ascii="Calibri" w:hAnsi="Calibri" w:eastAsia="Calibri" w:cs="Calibri"/>
          <w:b/>
          <w:color w:val="843C0B"/>
        </w:rPr>
      </w:pPr>
      <w:r>
        <w:rPr>
          <w:rFonts w:ascii="Calibri" w:hAnsi="Calibri" w:eastAsia="Calibri" w:cs="Calibri"/>
          <w:b/>
          <w:color w:val="843C0B"/>
        </w:rPr>
        <w:t xml:space="preserve">Beste hilsen, </w:t>
      </w:r>
      <w:r>
        <w:rPr>
          <w:rFonts w:ascii="Calibri" w:hAnsi="Calibri" w:eastAsia="Calibri" w:cs="Calibri"/>
          <w:b/>
          <w:color w:val="843C0B"/>
        </w:rPr>
        <w:br/>
      </w:r>
      <w:r>
        <w:rPr>
          <w:rFonts w:ascii="Calibri" w:hAnsi="Calibri" w:eastAsia="Calibri" w:cs="Calibri"/>
          <w:b/>
          <w:color w:val="843C0B"/>
        </w:rPr>
        <w:t xml:space="preserve">På vegne av hele styret </w:t>
      </w:r>
    </w:p>
    <w:p w:rsidR="00325637" w:rsidP="62E2EA38" w:rsidRDefault="00171299" w14:paraId="30753296" w14:textId="18B23874">
      <w:pPr>
        <w:spacing w:after="200"/>
        <w:rPr>
          <w:rFonts w:ascii="Calibri" w:hAnsi="Calibri" w:eastAsia="Calibri" w:cs="Calibri"/>
          <w:b w:val="1"/>
          <w:bCs w:val="1"/>
          <w:i w:val="1"/>
          <w:iCs w:val="1"/>
          <w:color w:val="843C0B"/>
        </w:rPr>
      </w:pPr>
      <w:r w:rsidRPr="62E2EA38" w:rsidR="633F6D27">
        <w:rPr>
          <w:rFonts w:ascii="Calibri" w:hAnsi="Calibri" w:eastAsia="Calibri" w:cs="Calibri"/>
          <w:b w:val="1"/>
          <w:bCs w:val="1"/>
          <w:color w:val="843C0B"/>
        </w:rPr>
        <w:t xml:space="preserve">Maren Haakensen, </w:t>
      </w:r>
      <w:r w:rsidRPr="62E2EA38" w:rsidR="00325637">
        <w:rPr>
          <w:rFonts w:ascii="Calibri" w:hAnsi="Calibri" w:eastAsia="Calibri" w:cs="Calibri"/>
          <w:b w:val="1"/>
          <w:bCs w:val="1"/>
          <w:i w:val="1"/>
          <w:iCs w:val="1"/>
          <w:color w:val="843C0B"/>
        </w:rPr>
        <w:t xml:space="preserve">Leder i Linjeforeningen </w:t>
      </w:r>
      <w:r w:rsidRPr="62E2EA38" w:rsidR="00325637">
        <w:rPr>
          <w:rFonts w:ascii="Calibri" w:hAnsi="Calibri" w:eastAsia="Calibri" w:cs="Calibri"/>
          <w:b w:val="1"/>
          <w:bCs w:val="1"/>
          <w:i w:val="1"/>
          <w:iCs w:val="1"/>
          <w:color w:val="843C0B"/>
        </w:rPr>
        <w:t>SAMSIK</w:t>
      </w:r>
    </w:p>
    <w:p w:rsidR="00F824AD" w:rsidRDefault="00F824AD" w14:paraId="7CEB15AD" w14:textId="77777777"/>
    <w:sectPr w:rsidR="00F824AD">
      <w:headerReference w:type="default" r:id="rId10"/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637" w:rsidP="00325637" w:rsidRDefault="00325637" w14:paraId="666BA0DE" w14:textId="77777777">
      <w:pPr>
        <w:spacing w:line="240" w:lineRule="auto"/>
      </w:pPr>
      <w:r>
        <w:separator/>
      </w:r>
    </w:p>
  </w:endnote>
  <w:endnote w:type="continuationSeparator" w:id="0">
    <w:p w:rsidR="00325637" w:rsidP="00325637" w:rsidRDefault="00325637" w14:paraId="48067AE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637" w:rsidP="00325637" w:rsidRDefault="00325637" w14:paraId="00F102C8" w14:textId="77777777">
      <w:pPr>
        <w:spacing w:line="240" w:lineRule="auto"/>
      </w:pPr>
      <w:r>
        <w:separator/>
      </w:r>
    </w:p>
  </w:footnote>
  <w:footnote w:type="continuationSeparator" w:id="0">
    <w:p w:rsidR="00325637" w:rsidP="00325637" w:rsidRDefault="00325637" w14:paraId="3DCA073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A12" w:rsidP="009256D6" w:rsidRDefault="00B82EBA" w14:paraId="51CFB58D" w14:textId="1B530B95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231"/>
    <w:multiLevelType w:val="multilevel"/>
    <w:tmpl w:val="EFDA0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580CE2"/>
    <w:multiLevelType w:val="multilevel"/>
    <w:tmpl w:val="F6828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F96899"/>
    <w:multiLevelType w:val="multilevel"/>
    <w:tmpl w:val="E794AC5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547229512">
    <w:abstractNumId w:val="1"/>
  </w:num>
  <w:num w:numId="2" w16cid:durableId="1980260791">
    <w:abstractNumId w:val="2"/>
  </w:num>
  <w:num w:numId="3" w16cid:durableId="18543433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5B"/>
    <w:rsid w:val="00171299"/>
    <w:rsid w:val="00325637"/>
    <w:rsid w:val="00673C52"/>
    <w:rsid w:val="006E35F8"/>
    <w:rsid w:val="009F2491"/>
    <w:rsid w:val="00AA0A5B"/>
    <w:rsid w:val="00B82EBA"/>
    <w:rsid w:val="00BB6323"/>
    <w:rsid w:val="00E72478"/>
    <w:rsid w:val="00F20BC6"/>
    <w:rsid w:val="00F824AD"/>
    <w:rsid w:val="12B5824D"/>
    <w:rsid w:val="19D65919"/>
    <w:rsid w:val="2BC17200"/>
    <w:rsid w:val="2CE49891"/>
    <w:rsid w:val="2EE94CBB"/>
    <w:rsid w:val="31DAAC0E"/>
    <w:rsid w:val="35E5B31A"/>
    <w:rsid w:val="3BF23BDB"/>
    <w:rsid w:val="414D47BD"/>
    <w:rsid w:val="419AEF86"/>
    <w:rsid w:val="465C54BE"/>
    <w:rsid w:val="4F42AEEC"/>
    <w:rsid w:val="5031EB44"/>
    <w:rsid w:val="51C39023"/>
    <w:rsid w:val="54074712"/>
    <w:rsid w:val="62E2EA38"/>
    <w:rsid w:val="633F6D27"/>
    <w:rsid w:val="6CD2FB6A"/>
    <w:rsid w:val="71239DA2"/>
    <w:rsid w:val="71FBA8FD"/>
    <w:rsid w:val="75A9F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EA0AC"/>
  <w15:chartTrackingRefBased/>
  <w15:docId w15:val="{B2737A2E-2A9F-5446-BD36-3A2BB9F4E1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637"/>
    <w:pPr>
      <w:spacing w:line="276" w:lineRule="auto"/>
    </w:pPr>
    <w:rPr>
      <w:rFonts w:ascii="Arial" w:hAnsi="Arial" w:eastAsia="Arial" w:cs="Arial"/>
      <w:sz w:val="22"/>
      <w:szCs w:val="22"/>
      <w:lang w:val="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2563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25637"/>
    <w:pPr>
      <w:tabs>
        <w:tab w:val="center" w:pos="4536"/>
        <w:tab w:val="right" w:pos="9072"/>
      </w:tabs>
      <w:spacing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25637"/>
    <w:rPr>
      <w:rFonts w:ascii="Arial" w:hAnsi="Arial" w:eastAsia="Arial" w:cs="Arial"/>
      <w:sz w:val="22"/>
      <w:szCs w:val="22"/>
      <w:lang w:val="no" w:eastAsia="nb-NO"/>
    </w:rPr>
  </w:style>
  <w:style w:type="paragraph" w:styleId="Bunntekst">
    <w:name w:val="footer"/>
    <w:basedOn w:val="Normal"/>
    <w:link w:val="BunntekstTegn"/>
    <w:uiPriority w:val="99"/>
    <w:unhideWhenUsed/>
    <w:rsid w:val="00325637"/>
    <w:pPr>
      <w:tabs>
        <w:tab w:val="center" w:pos="4536"/>
        <w:tab w:val="right" w:pos="9072"/>
      </w:tabs>
      <w:spacing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25637"/>
    <w:rPr>
      <w:rFonts w:ascii="Arial" w:hAnsi="Arial" w:eastAsia="Arial" w:cs="Arial"/>
      <w:sz w:val="22"/>
      <w:szCs w:val="22"/>
      <w:lang w:val="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F2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amsik@uis.no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image" Target="/media/image2.png" Id="R0a7e2f96e6494f22" /><Relationship Type="http://schemas.openxmlformats.org/officeDocument/2006/relationships/hyperlink" Target="mailto:samsik@uis.no" TargetMode="External" Id="R52385b81ff0e41f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CD1DF0862C34EB6764B78EE31CACB" ma:contentTypeVersion="18" ma:contentTypeDescription="Create a new document." ma:contentTypeScope="" ma:versionID="a11c1e8fa642b9b99cd542e3e270a032">
  <xsd:schema xmlns:xsd="http://www.w3.org/2001/XMLSchema" xmlns:xs="http://www.w3.org/2001/XMLSchema" xmlns:p="http://schemas.microsoft.com/office/2006/metadata/properties" xmlns:ns2="538d6f7a-cf84-42e5-a782-f669f5773d69" xmlns:ns3="36ae70fd-5d0e-43d5-ab8d-95b2d2a48859" targetNamespace="http://schemas.microsoft.com/office/2006/metadata/properties" ma:root="true" ma:fieldsID="49ba300466e4152e9cfcea4af8ba14e7" ns2:_="" ns3:_="">
    <xsd:import namespace="538d6f7a-cf84-42e5-a782-f669f5773d69"/>
    <xsd:import namespace="36ae70fd-5d0e-43d5-ab8d-95b2d2a48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d6f7a-cf84-42e5-a782-f669f577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e70fd-5d0e-43d5-ab8d-95b2d2a488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d02454b-7b6f-49e0-911c-6a647def9077}" ma:internalName="TaxCatchAll" ma:showField="CatchAllData" ma:web="36ae70fd-5d0e-43d5-ab8d-95b2d2a48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d6f7a-cf84-42e5-a782-f669f5773d69">
      <Terms xmlns="http://schemas.microsoft.com/office/infopath/2007/PartnerControls"/>
    </lcf76f155ced4ddcb4097134ff3c332f>
    <TaxCatchAll xmlns="36ae70fd-5d0e-43d5-ab8d-95b2d2a48859" xsi:nil="true"/>
  </documentManagement>
</p:properties>
</file>

<file path=customXml/itemProps1.xml><?xml version="1.0" encoding="utf-8"?>
<ds:datastoreItem xmlns:ds="http://schemas.openxmlformats.org/officeDocument/2006/customXml" ds:itemID="{5D83B4C0-D81A-4C0F-89DC-C982C9537AA8}"/>
</file>

<file path=customXml/itemProps2.xml><?xml version="1.0" encoding="utf-8"?>
<ds:datastoreItem xmlns:ds="http://schemas.openxmlformats.org/officeDocument/2006/customXml" ds:itemID="{13505F47-6027-4D8C-9E0E-6A8CACBB0272}"/>
</file>

<file path=customXml/itemProps3.xml><?xml version="1.0" encoding="utf-8"?>
<ds:datastoreItem xmlns:ds="http://schemas.openxmlformats.org/officeDocument/2006/customXml" ds:itemID="{655EB297-148D-4701-8B8F-94E9E3A352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Djupvik Grindheim</dc:creator>
  <cp:keywords/>
  <dc:description/>
  <cp:lastModifiedBy>Maaike Emilie Mans</cp:lastModifiedBy>
  <cp:revision>9</cp:revision>
  <dcterms:created xsi:type="dcterms:W3CDTF">2022-11-21T09:38:00Z</dcterms:created>
  <dcterms:modified xsi:type="dcterms:W3CDTF">2024-12-23T16:55:51Z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0x010100578CD1DF0862C34EB6764B78EE31CACB</vt:lpwstr>
  </property>
  <property fmtid="{D5CDD505-2E9C-101B-9397-08002B2CF9AE}" pid="3" name="MediaServiceImageTags">
    <vt:lpwstr/>
  </property>
</Properties>
</file>